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退学申请</w:t>
      </w:r>
    </w:p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赵某某</w:t>
      </w:r>
      <w:r>
        <w:rPr>
          <w:rFonts w:hint="eastAsia"/>
          <w:sz w:val="28"/>
          <w:szCs w:val="28"/>
          <w:lang w:val="en-US" w:eastAsia="zh-CN"/>
        </w:rPr>
        <w:t>，男， 202*级，***系，***专业 学生，因为*****，自愿申请退学。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本人经与家人沟通，家长已同意退学。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请批准。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4760" w:firstLineChars="17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4760" w:firstLineChars="17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申请人：</w:t>
      </w:r>
    </w:p>
    <w:p>
      <w:pPr>
        <w:ind w:firstLine="4760" w:firstLineChars="17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家长签字：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年     月    日                   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E3E53"/>
    <w:rsid w:val="16DF227D"/>
    <w:rsid w:val="292E3E53"/>
    <w:rsid w:val="2DB0288C"/>
    <w:rsid w:val="3876562A"/>
    <w:rsid w:val="4C1D0F62"/>
    <w:rsid w:val="5B244579"/>
    <w:rsid w:val="60AC3DEC"/>
    <w:rsid w:val="698F0CA5"/>
    <w:rsid w:val="78525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2023-03-14T01:45:00Z</dcterms:created>
  <dc:creator>小麦</dc:creator>
  <cp:lastModifiedBy>小麦</cp:lastModifiedBy>
  <dcterms:modified xsi:type="dcterms:W3CDTF">2023-03-14T07:24:56Z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